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2269D32D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>nr</w:t>
      </w:r>
      <w:r w:rsidR="00CC7090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3F2860" w:rsidRPr="003F2860">
        <w:rPr>
          <w:rFonts w:ascii="Times New Roman" w:hAnsi="Times New Roman"/>
          <w:sz w:val="24"/>
          <w:szCs w:val="24"/>
          <w:lang w:val="et-EE"/>
        </w:rPr>
        <w:t>7.1-3/26/16708</w:t>
      </w:r>
      <w:r w:rsidR="00CC7090" w:rsidRPr="00CC7090">
        <w:rPr>
          <w:rFonts w:ascii="Times New Roman" w:hAnsi="Times New Roman"/>
          <w:sz w:val="24"/>
          <w:szCs w:val="24"/>
          <w:lang w:val="et-EE"/>
        </w:rPr>
        <w:t>-2</w:t>
      </w:r>
      <w:r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45AE4996" w14:textId="08D4E0C0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>Annika Birk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</w:t>
      </w:r>
    </w:p>
    <w:p w14:paraId="4A49D489" w14:textId="105109C3" w:rsidR="00C03981" w:rsidRPr="0041094F" w:rsidRDefault="00DF1B27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DF1B27">
        <w:rPr>
          <w:rFonts w:ascii="Times New Roman" w:hAnsi="Times New Roman"/>
          <w:b/>
          <w:spacing w:val="0"/>
          <w:sz w:val="24"/>
          <w:szCs w:val="24"/>
          <w:lang w:val="et-EE"/>
        </w:rPr>
        <w:t>OÜ Valga Puu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 w:rsidRPr="00DF1B27">
        <w:rPr>
          <w:rFonts w:ascii="Times New Roman" w:hAnsi="Times New Roman"/>
          <w:spacing w:val="0"/>
          <w:sz w:val="24"/>
          <w:szCs w:val="24"/>
          <w:lang w:val="et-EE"/>
        </w:rPr>
        <w:t>10600304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Pr="00DF1B27">
        <w:rPr>
          <w:rFonts w:ascii="Times New Roman" w:hAnsi="Times New Roman"/>
          <w:spacing w:val="0"/>
          <w:sz w:val="24"/>
          <w:szCs w:val="24"/>
          <w:lang w:val="et-EE"/>
        </w:rPr>
        <w:t>Valga mnt. 2, Tõrva linn, Tõrva vald, Valgamaa 68606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juhatuse volituse alusel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714B65" w:rsidRPr="00714B65">
        <w:rPr>
          <w:rFonts w:ascii="Times New Roman" w:hAnsi="Times New Roman"/>
          <w:spacing w:val="0"/>
          <w:sz w:val="24"/>
          <w:szCs w:val="24"/>
          <w:lang w:val="et-EE"/>
        </w:rPr>
        <w:t>Indrek Olesk</w:t>
      </w:r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2AA527B8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 </w:t>
      </w:r>
      <w:r w:rsidR="003F2860" w:rsidRPr="003F2860">
        <w:rPr>
          <w:rFonts w:ascii="Times New Roman" w:hAnsi="Times New Roman"/>
          <w:spacing w:val="0"/>
          <w:sz w:val="24"/>
          <w:szCs w:val="24"/>
          <w:lang w:val="et-EE"/>
        </w:rPr>
        <w:t>23210 Laanemetsa-Koobassaare km 0,6-0,7</w:t>
      </w:r>
      <w:r w:rsidR="003F2860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metsamaterjali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0732B775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CC7090">
        <w:rPr>
          <w:rFonts w:ascii="Times New Roman" w:hAnsi="Times New Roman"/>
          <w:bCs/>
          <w:spacing w:val="0"/>
          <w:sz w:val="24"/>
          <w:szCs w:val="24"/>
          <w:lang w:val="et-EE"/>
        </w:rPr>
        <w:t>29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203C9E">
        <w:rPr>
          <w:rFonts w:ascii="Times New Roman" w:hAnsi="Times New Roman"/>
          <w:bCs/>
          <w:spacing w:val="0"/>
          <w:sz w:val="24"/>
          <w:szCs w:val="24"/>
          <w:lang w:val="et-EE"/>
        </w:rPr>
        <w:t>0</w:t>
      </w:r>
      <w:r w:rsidR="00CC7090">
        <w:rPr>
          <w:rFonts w:ascii="Times New Roman" w:hAnsi="Times New Roman"/>
          <w:bCs/>
          <w:spacing w:val="0"/>
          <w:sz w:val="24"/>
          <w:szCs w:val="24"/>
          <w:lang w:val="et-EE"/>
        </w:rPr>
        <w:t>4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.202</w:t>
      </w:r>
      <w:r w:rsidR="00203C9E">
        <w:rPr>
          <w:rFonts w:ascii="Times New Roman" w:hAnsi="Times New Roman"/>
          <w:bCs/>
          <w:spacing w:val="0"/>
          <w:sz w:val="24"/>
          <w:szCs w:val="24"/>
          <w:lang w:val="et-EE"/>
        </w:rPr>
        <w:t>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3F2860" w:rsidRPr="003F2860">
        <w:rPr>
          <w:rFonts w:ascii="Times New Roman" w:hAnsi="Times New Roman"/>
          <w:bCs/>
          <w:spacing w:val="0"/>
          <w:sz w:val="24"/>
          <w:szCs w:val="24"/>
          <w:lang w:val="et-EE"/>
        </w:rPr>
        <w:t>23210 Laanemetsa-Koobassaare km 0,6-0,7</w:t>
      </w:r>
      <w:r w:rsidR="003F2860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parem</w:t>
      </w:r>
      <w:r w:rsidR="00512ABB" w:rsidRPr="00512ABB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tee pool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asuv 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), mida kasutatakse ladustamiseks ajavahemikus 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kuni </w:t>
      </w:r>
      <w:r w:rsidR="00CC7090">
        <w:rPr>
          <w:rFonts w:ascii="Times New Roman" w:hAnsi="Times New Roman"/>
          <w:bCs/>
          <w:spacing w:val="0"/>
          <w:sz w:val="24"/>
          <w:szCs w:val="24"/>
          <w:lang w:val="et-EE"/>
        </w:rPr>
        <w:t>3</w:t>
      </w:r>
      <w:r w:rsidR="00CA642F">
        <w:rPr>
          <w:rFonts w:ascii="Times New Roman" w:hAnsi="Times New Roman"/>
          <w:bCs/>
          <w:spacing w:val="0"/>
          <w:sz w:val="24"/>
          <w:szCs w:val="24"/>
          <w:lang w:val="et-EE"/>
        </w:rPr>
        <w:t>1</w:t>
      </w:r>
      <w:r w:rsidR="00DB6CE3" w:rsidRP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3A0150">
        <w:rPr>
          <w:rFonts w:ascii="Times New Roman" w:hAnsi="Times New Roman"/>
          <w:bCs/>
          <w:spacing w:val="0"/>
          <w:sz w:val="24"/>
          <w:szCs w:val="24"/>
          <w:lang w:val="et-EE"/>
        </w:rPr>
        <w:t>0</w:t>
      </w:r>
      <w:r w:rsidR="00CA642F">
        <w:rPr>
          <w:rFonts w:ascii="Times New Roman" w:hAnsi="Times New Roman"/>
          <w:bCs/>
          <w:spacing w:val="0"/>
          <w:sz w:val="24"/>
          <w:szCs w:val="24"/>
          <w:lang w:val="et-EE"/>
        </w:rPr>
        <w:t>5</w:t>
      </w:r>
      <w:r w:rsidR="00DB6CE3" w:rsidRP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.202</w:t>
      </w:r>
      <w:r w:rsidR="00CA642F">
        <w:rPr>
          <w:rFonts w:ascii="Times New Roman" w:hAnsi="Times New Roman"/>
          <w:bCs/>
          <w:spacing w:val="0"/>
          <w:sz w:val="24"/>
          <w:szCs w:val="24"/>
          <w:lang w:val="et-EE"/>
        </w:rPr>
        <w:t>7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seisunditasemetele vastavalt majandus- ja taristuministri 14.07.2015 määrusele nr 92 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lastRenderedPageBreak/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56437F1F" w14:textId="77777777" w:rsidR="00A84665" w:rsidRPr="00A84665" w:rsidRDefault="00A84665" w:rsidP="00A84665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 kasutades järgmisi rekvisiite: TREV-2 Grupp AS EE407700771001385671 LHV Pank.</w:t>
      </w:r>
    </w:p>
    <w:p w14:paraId="7670BDD2" w14:textId="77777777" w:rsidR="00A84665" w:rsidRPr="00A84665" w:rsidRDefault="00A84665" w:rsidP="00A84665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3.1 nimetatud summa arvelt kohustuse täitmise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3.1 nimetatud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5E2F2144" w14:textId="77777777" w:rsidR="00A84665" w:rsidRPr="00A84665" w:rsidRDefault="00A84665" w:rsidP="00A84665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3.1 nimetatud summa(d) kohustub Teehooldaja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täitmist. </w:t>
      </w:r>
    </w:p>
    <w:p w14:paraId="59E3A936" w14:textId="7DFE773D" w:rsidR="00C03981" w:rsidRPr="00A84665" w:rsidRDefault="00A84665" w:rsidP="00A84665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Poolte vahel tekib vaidlus Lepingu nõuetekohase täitmise osas, siis peab Teehooldaja tagastama deponeeritud summast osa, mille kohaste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344B2C11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52DBECC3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TRAM: 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>Ivar Unt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 xml:space="preserve"> ivar.unt@transpordiamet.ee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>58377938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75DD98E8" w14:textId="2A8165EE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714B65" w:rsidRPr="00714B65">
        <w:rPr>
          <w:rFonts w:ascii="Times New Roman" w:hAnsi="Times New Roman"/>
          <w:spacing w:val="0"/>
          <w:sz w:val="24"/>
          <w:szCs w:val="24"/>
          <w:lang w:val="et-EE"/>
        </w:rPr>
        <w:t>Indrek Olesk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ED3EEA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ED3EEA" w:rsidRPr="00ED3EEA">
        <w:rPr>
          <w:rFonts w:ascii="Times New Roman" w:hAnsi="Times New Roman"/>
          <w:spacing w:val="0"/>
          <w:sz w:val="24"/>
          <w:szCs w:val="24"/>
          <w:lang w:val="et-EE"/>
        </w:rPr>
        <w:t>indrek.olesk@valgapuu.ee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ED3EEA" w:rsidRPr="00ED3EEA">
        <w:rPr>
          <w:rFonts w:ascii="Times New Roman" w:hAnsi="Times New Roman"/>
          <w:spacing w:val="0"/>
          <w:sz w:val="24"/>
          <w:szCs w:val="24"/>
          <w:lang w:val="et-EE"/>
        </w:rPr>
        <w:t>53039948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1E785636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9902B3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t>Lisa 4. Metsamaterjali ladustamise ja teelt laadimise juhend</w:t>
      </w:r>
    </w:p>
    <w:sectPr w:rsidR="00C03981" w:rsidRPr="004109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1D7D0" w14:textId="77777777" w:rsidR="00F644A6" w:rsidRDefault="00F644A6" w:rsidP="00C03981">
      <w:r>
        <w:separator/>
      </w:r>
    </w:p>
  </w:endnote>
  <w:endnote w:type="continuationSeparator" w:id="0">
    <w:p w14:paraId="20907121" w14:textId="77777777" w:rsidR="00F644A6" w:rsidRDefault="00F644A6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F50B9" w14:textId="77777777" w:rsidR="00F644A6" w:rsidRDefault="00F644A6" w:rsidP="00C03981">
      <w:r>
        <w:separator/>
      </w:r>
    </w:p>
  </w:footnote>
  <w:footnote w:type="continuationSeparator" w:id="0">
    <w:p w14:paraId="46DBCCC1" w14:textId="77777777" w:rsidR="00F644A6" w:rsidRDefault="00F644A6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64145"/>
    <w:rsid w:val="001B2435"/>
    <w:rsid w:val="00203C9E"/>
    <w:rsid w:val="002414A7"/>
    <w:rsid w:val="00276868"/>
    <w:rsid w:val="00297B2D"/>
    <w:rsid w:val="002C4016"/>
    <w:rsid w:val="002D1350"/>
    <w:rsid w:val="002F62F3"/>
    <w:rsid w:val="00346011"/>
    <w:rsid w:val="0036140E"/>
    <w:rsid w:val="003A0150"/>
    <w:rsid w:val="003F2860"/>
    <w:rsid w:val="004162D8"/>
    <w:rsid w:val="00511536"/>
    <w:rsid w:val="00512ABB"/>
    <w:rsid w:val="00521FB2"/>
    <w:rsid w:val="00532744"/>
    <w:rsid w:val="005A2CC2"/>
    <w:rsid w:val="00611F20"/>
    <w:rsid w:val="00626E74"/>
    <w:rsid w:val="006C3109"/>
    <w:rsid w:val="006C39D5"/>
    <w:rsid w:val="007101C6"/>
    <w:rsid w:val="007141F9"/>
    <w:rsid w:val="00714B65"/>
    <w:rsid w:val="00764537"/>
    <w:rsid w:val="007A40A6"/>
    <w:rsid w:val="007C054A"/>
    <w:rsid w:val="008101BA"/>
    <w:rsid w:val="008660D4"/>
    <w:rsid w:val="008E117C"/>
    <w:rsid w:val="00935027"/>
    <w:rsid w:val="0098130B"/>
    <w:rsid w:val="00981787"/>
    <w:rsid w:val="00A27909"/>
    <w:rsid w:val="00A32D07"/>
    <w:rsid w:val="00A76984"/>
    <w:rsid w:val="00A84665"/>
    <w:rsid w:val="00C03981"/>
    <w:rsid w:val="00C17404"/>
    <w:rsid w:val="00C60BBF"/>
    <w:rsid w:val="00CA25A3"/>
    <w:rsid w:val="00CA642F"/>
    <w:rsid w:val="00CC7090"/>
    <w:rsid w:val="00DA6488"/>
    <w:rsid w:val="00DB6CE3"/>
    <w:rsid w:val="00DE06A7"/>
    <w:rsid w:val="00DF1B27"/>
    <w:rsid w:val="00ED3EEA"/>
    <w:rsid w:val="00F62E56"/>
    <w:rsid w:val="00F644A6"/>
    <w:rsid w:val="00F77BF2"/>
    <w:rsid w:val="00F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1132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Ivar Unt</cp:lastModifiedBy>
  <cp:revision>10</cp:revision>
  <dcterms:created xsi:type="dcterms:W3CDTF">2025-12-17T12:20:00Z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